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1C2" w:rsidRPr="008561C2" w:rsidRDefault="008561C2" w:rsidP="008561C2">
      <w:pPr>
        <w:jc w:val="center"/>
        <w:rPr>
          <w:b/>
          <w:sz w:val="32"/>
          <w:szCs w:val="32"/>
        </w:rPr>
      </w:pPr>
      <w:r w:rsidRPr="008561C2">
        <w:rPr>
          <w:rFonts w:eastAsia="標楷體" w:hint="eastAsia"/>
          <w:b/>
          <w:color w:val="000000" w:themeColor="text1"/>
          <w:sz w:val="32"/>
          <w:szCs w:val="32"/>
        </w:rPr>
        <w:t>新北市三重區集美國民小學</w:t>
      </w:r>
      <w:r w:rsidRPr="008561C2">
        <w:rPr>
          <w:rFonts w:eastAsia="標楷體"/>
          <w:b/>
          <w:color w:val="000000" w:themeColor="text1"/>
          <w:sz w:val="32"/>
          <w:szCs w:val="32"/>
        </w:rPr>
        <w:t>公開授課</w:t>
      </w:r>
      <w:r w:rsidR="00654BB9">
        <w:rPr>
          <w:rFonts w:eastAsia="標楷體" w:hint="eastAsia"/>
          <w:b/>
          <w:color w:val="000000" w:themeColor="text1"/>
          <w:sz w:val="32"/>
          <w:szCs w:val="32"/>
        </w:rPr>
        <w:t>表單</w:t>
      </w:r>
      <w:r w:rsidRPr="008561C2">
        <w:rPr>
          <w:rFonts w:eastAsia="標楷體" w:hint="eastAsia"/>
          <w:b/>
          <w:color w:val="000000" w:themeColor="text1"/>
          <w:sz w:val="32"/>
          <w:szCs w:val="32"/>
        </w:rPr>
        <w:t>下載及</w:t>
      </w:r>
      <w:r w:rsidRPr="008561C2">
        <w:rPr>
          <w:rFonts w:eastAsia="標楷體"/>
          <w:b/>
          <w:color w:val="000000" w:themeColor="text1"/>
          <w:sz w:val="32"/>
          <w:szCs w:val="32"/>
        </w:rPr>
        <w:t>繳交</w:t>
      </w:r>
      <w:r w:rsidRPr="008561C2">
        <w:rPr>
          <w:rFonts w:eastAsia="標楷體" w:hint="eastAsia"/>
          <w:b/>
          <w:color w:val="000000" w:themeColor="text1"/>
          <w:sz w:val="32"/>
          <w:szCs w:val="32"/>
        </w:rPr>
        <w:t>方式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9C6E26" w:rsidRPr="009C6E26" w:rsidTr="007F66B8">
        <w:trPr>
          <w:trHeight w:val="12780"/>
          <w:tblCellSpacing w:w="0" w:type="dxa"/>
        </w:trPr>
        <w:tc>
          <w:tcPr>
            <w:tcW w:w="8336" w:type="dxa"/>
            <w:hideMark/>
          </w:tcPr>
          <w:p w:rsidR="00B96F3F" w:rsidRPr="00B96F3F" w:rsidRDefault="00B96F3F" w:rsidP="00B96F3F">
            <w:pPr>
              <w:pStyle w:val="a7"/>
              <w:widowControl/>
              <w:numPr>
                <w:ilvl w:val="0"/>
                <w:numId w:val="5"/>
              </w:numPr>
              <w:spacing w:before="100" w:beforeAutospacing="1" w:after="100" w:afterAutospacing="1"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6F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依據集美國小</w:t>
            </w:r>
            <w:r w:rsidR="008747B2" w:rsidRPr="00B96F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公開授課實施計畫</w:t>
            </w:r>
            <w:r w:rsidRPr="00B96F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辦理。</w:t>
            </w:r>
          </w:p>
          <w:p w:rsidR="008747B2" w:rsidRPr="00B96F3F" w:rsidRDefault="00407285" w:rsidP="00B96F3F">
            <w:pPr>
              <w:pStyle w:val="a7"/>
              <w:widowControl/>
              <w:numPr>
                <w:ilvl w:val="0"/>
                <w:numId w:val="5"/>
              </w:numPr>
              <w:spacing w:before="100" w:beforeAutospacing="1" w:after="100" w:afterAutospacing="1"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6F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公開授課表單下載及繳交：</w:t>
            </w:r>
          </w:p>
          <w:p w:rsidR="00534DBD" w:rsidRPr="00407285" w:rsidRDefault="00407285" w:rsidP="00407285">
            <w:pPr>
              <w:widowControl/>
              <w:spacing w:before="100" w:beforeAutospacing="1" w:after="100" w:afterAutospacing="1" w:line="400" w:lineRule="exact"/>
              <w:ind w:left="420" w:hangingChars="150" w:hanging="4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1.</w:t>
            </w:r>
            <w:r w:rsidR="007E349C" w:rsidRPr="004072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表單</w:t>
            </w:r>
            <w:r w:rsidR="00534DBD" w:rsidRPr="004072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下載-</w:t>
            </w:r>
            <w:r w:rsidR="003249DC" w:rsidRPr="004072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學校首頁</w:t>
            </w:r>
            <w:r w:rsidR="00534DBD" w:rsidRPr="004072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00652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教師專區</w:t>
            </w:r>
            <w:r w:rsidR="00534DBD" w:rsidRPr="004072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-公開授課專區</w:t>
            </w:r>
            <w:r w:rsidR="00654BB9" w:rsidRPr="0040728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="00654BB9" w:rsidRPr="00407285">
              <w:rPr>
                <w:rFonts w:ascii="標楷體" w:eastAsia="標楷體" w:hAnsi="標楷體" w:cs="新細明體" w:hint="eastAsia"/>
                <w:kern w:val="0"/>
                <w:szCs w:val="24"/>
              </w:rPr>
              <w:t>(教師教學省思表、教學觀察紀錄表、教學活動設計表、觀議課簽到表)</w:t>
            </w:r>
          </w:p>
          <w:p w:rsidR="003249DC" w:rsidRPr="00407285" w:rsidRDefault="00407285" w:rsidP="00407285">
            <w:pPr>
              <w:widowControl/>
              <w:spacing w:before="100" w:beforeAutospacing="1" w:after="100" w:afterAutospacing="1" w:line="400" w:lineRule="exact"/>
              <w:ind w:leftChars="100" w:left="380" w:hangingChars="50" w:hanging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  <w:r w:rsidR="003249DC" w:rsidRPr="004072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繳交時間─</w:t>
            </w:r>
            <w:r w:rsidR="00B96F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授課前先繳交教學活動設計表、其餘文件在授課後兩周內上傳。</w:t>
            </w:r>
          </w:p>
          <w:p w:rsidR="009C6E26" w:rsidRPr="009C6E26" w:rsidRDefault="009C6E26" w:rsidP="00407285">
            <w:pPr>
              <w:widowControl/>
              <w:spacing w:before="100" w:beforeAutospacing="1" w:after="100" w:afterAutospacing="1" w:line="4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6E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</w:t>
            </w:r>
            <w:r w:rsidR="003249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3</w:t>
            </w:r>
            <w:r w:rsidRPr="009C6E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.繳交資料─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59"/>
              <w:gridCol w:w="3247"/>
              <w:gridCol w:w="2052"/>
            </w:tblGrid>
            <w:tr w:rsidR="009C6E26" w:rsidRPr="009C6E26" w:rsidTr="00407285">
              <w:trPr>
                <w:trHeight w:val="491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6E26" w:rsidRPr="00407285" w:rsidRDefault="009C6E26" w:rsidP="009C6E26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序號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6E26" w:rsidRPr="00407285" w:rsidRDefault="009C6E26" w:rsidP="009C6E26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資料內容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6E26" w:rsidRPr="00407285" w:rsidRDefault="009C6E26" w:rsidP="009C6E26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檔案</w:t>
                  </w:r>
                  <w:r w:rsidR="008561C2"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命名</w:t>
                  </w: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名稱</w:t>
                  </w:r>
                </w:p>
              </w:tc>
              <w:tc>
                <w:tcPr>
                  <w:tcW w:w="20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6E26" w:rsidRPr="00407285" w:rsidRDefault="008561C2" w:rsidP="009C6E26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繳交格式</w:t>
                  </w:r>
                </w:p>
              </w:tc>
            </w:tr>
            <w:tr w:rsidR="009C6E26" w:rsidRPr="009C6E26" w:rsidTr="00407285">
              <w:trPr>
                <w:trHeight w:val="586"/>
              </w:trPr>
              <w:tc>
                <w:tcPr>
                  <w:tcW w:w="69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6E26" w:rsidRPr="00407285" w:rsidRDefault="009C6E26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01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6E26" w:rsidRPr="00407285" w:rsidRDefault="007F66B8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教師教學省思表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6E26" w:rsidRPr="00407285" w:rsidRDefault="009C6E26" w:rsidP="00F97659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9900FF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308</w:t>
                  </w:r>
                  <w:r w:rsidR="00F97659"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王</w:t>
                  </w:r>
                  <w:r w:rsidR="00552FE9"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大</w:t>
                  </w:r>
                  <w:r w:rsidR="00F97659"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明</w:t>
                  </w:r>
                  <w:r w:rsidR="007F66B8"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教師教學省思表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6E26" w:rsidRPr="00407285" w:rsidRDefault="009C6E26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送交</w:t>
                  </w:r>
                  <w:r w:rsidR="008561C2"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電子</w:t>
                  </w: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檔案</w:t>
                  </w:r>
                </w:p>
              </w:tc>
            </w:tr>
            <w:tr w:rsidR="009C6E26" w:rsidRPr="009C6E26" w:rsidTr="00407285">
              <w:trPr>
                <w:trHeight w:val="820"/>
              </w:trPr>
              <w:tc>
                <w:tcPr>
                  <w:tcW w:w="699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6E26" w:rsidRPr="00407285" w:rsidRDefault="009C6E26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02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6E26" w:rsidRPr="00407285" w:rsidRDefault="007F66B8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教學觀察紀錄表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6E26" w:rsidRPr="00407285" w:rsidRDefault="009C6E26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9900FF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308</w:t>
                  </w:r>
                  <w:r w:rsidR="00552FE9"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王大明</w:t>
                  </w:r>
                  <w:r w:rsidR="007F66B8"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教學觀察紀錄表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6E26" w:rsidRPr="00407285" w:rsidRDefault="009C6E26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送交</w:t>
                  </w:r>
                  <w:r w:rsidR="008561C2"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電子</w:t>
                  </w: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檔案</w:t>
                  </w:r>
                  <w:r w:rsidR="00FE09C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或</w:t>
                  </w: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紙本</w:t>
                  </w:r>
                  <w:r w:rsidR="00FE09C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的</w:t>
                  </w:r>
                  <w:r w:rsidR="00FE09C5" w:rsidRPr="002550B6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Cs w:val="24"/>
                    </w:rPr>
                    <w:t>掃描檔案</w:t>
                  </w:r>
                </w:p>
              </w:tc>
            </w:tr>
            <w:tr w:rsidR="007E349C" w:rsidRPr="009C6E26" w:rsidTr="00407285">
              <w:trPr>
                <w:trHeight w:val="670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E349C" w:rsidRPr="00407285" w:rsidRDefault="007E349C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0</w:t>
                  </w:r>
                  <w:r w:rsidR="00552FE9"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E349C" w:rsidRPr="00407285" w:rsidRDefault="007E349C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教學活動設計表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E349C" w:rsidRPr="00407285" w:rsidRDefault="007E349C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308</w:t>
                  </w:r>
                  <w:r w:rsidR="00552FE9"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王大明</w:t>
                  </w:r>
                  <w:r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教學活動設計表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E349C" w:rsidRPr="00407285" w:rsidRDefault="007E349C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送交電子檔案</w:t>
                  </w:r>
                </w:p>
              </w:tc>
            </w:tr>
            <w:tr w:rsidR="007E349C" w:rsidRPr="009C6E26" w:rsidTr="00407285">
              <w:trPr>
                <w:trHeight w:val="554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349C" w:rsidRPr="00407285" w:rsidRDefault="00552FE9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kern w:val="0"/>
                      <w:szCs w:val="24"/>
                    </w:rPr>
                    <w:t>04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349C" w:rsidRPr="00407285" w:rsidRDefault="007E349C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觀課簽到表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349C" w:rsidRPr="00407285" w:rsidRDefault="007E349C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9900FF"/>
                      <w:kern w:val="0"/>
                      <w:szCs w:val="24"/>
                    </w:rPr>
                  </w:pPr>
                  <w:r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308</w:t>
                  </w:r>
                  <w:r w:rsidR="00552FE9"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王大明</w:t>
                  </w:r>
                  <w:r w:rsidRPr="00407285">
                    <w:rPr>
                      <w:rFonts w:ascii="標楷體" w:eastAsia="標楷體" w:hAnsi="標楷體" w:cs="新細明體" w:hint="eastAsia"/>
                      <w:b/>
                      <w:bCs/>
                      <w:color w:val="9900FF"/>
                      <w:kern w:val="0"/>
                      <w:szCs w:val="24"/>
                    </w:rPr>
                    <w:t>觀課簽到表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349C" w:rsidRPr="00407285" w:rsidRDefault="00FE09C5" w:rsidP="009C6E26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掃描檔</w:t>
                  </w:r>
                  <w:r w:rsidR="002550B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、拍照檔</w:t>
                  </w:r>
                </w:p>
              </w:tc>
            </w:tr>
          </w:tbl>
          <w:p w:rsidR="009C6E26" w:rsidRDefault="009C6E26" w:rsidP="0040728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C6E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 </w:t>
            </w:r>
            <w:r w:rsidR="000331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</w:t>
            </w:r>
            <w:r w:rsidR="007F66B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繳交檔案路徑:</w:t>
            </w:r>
          </w:p>
          <w:p w:rsidR="007F66B8" w:rsidRDefault="007F66B8" w:rsidP="0040728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網路硬碟-</w:t>
            </w:r>
            <w:r w:rsidR="009D3A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教務處上傳區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0C0E3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="00FE09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9D3A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公開授課</w:t>
            </w:r>
          </w:p>
          <w:p w:rsidR="00407285" w:rsidRPr="009D3A38" w:rsidRDefault="00407285" w:rsidP="0040728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60E34" w:rsidRPr="00407285" w:rsidRDefault="000331BD" w:rsidP="00407285">
            <w:pPr>
              <w:pStyle w:val="a7"/>
              <w:widowControl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072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注意事項:</w:t>
            </w:r>
          </w:p>
          <w:p w:rsidR="000331BD" w:rsidRPr="0076698C" w:rsidRDefault="000331BD" w:rsidP="00407285">
            <w:pPr>
              <w:pStyle w:val="a7"/>
              <w:widowControl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69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請老師於公開授課前完成上述四張表單</w:t>
            </w:r>
            <w:r w:rsidR="0076698C" w:rsidRPr="007669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下載</w:t>
            </w:r>
            <w:r w:rsidR="007669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76698C" w:rsidRDefault="0076698C" w:rsidP="00407285">
            <w:pPr>
              <w:pStyle w:val="a7"/>
              <w:widowControl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公開授課備課、觀課、議課時記得拍照，以完成</w:t>
            </w:r>
            <w:r w:rsidRPr="007F66B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教師教學省思表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76698C" w:rsidRDefault="0076698C" w:rsidP="00407285">
            <w:pPr>
              <w:pStyle w:val="a7"/>
              <w:widowControl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授課結束後，記得上傳資料</w:t>
            </w:r>
            <w:r w:rsidR="004072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B96F3F" w:rsidRDefault="0076698C" w:rsidP="00B96F3F">
            <w:pPr>
              <w:widowControl/>
              <w:spacing w:line="4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　　　　　　　　　　　　　　　　</w:t>
            </w:r>
            <w:r w:rsidR="008C17B0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  <w:r w:rsidR="00407285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   </w:t>
            </w:r>
            <w:r w:rsidR="00B96F3F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  <w:p w:rsidR="00B96F3F" w:rsidRDefault="00B96F3F" w:rsidP="00B96F3F">
            <w:pPr>
              <w:widowControl/>
              <w:spacing w:line="4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B96F3F" w:rsidRPr="000C0E3C" w:rsidRDefault="00B96F3F" w:rsidP="0000652F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E3C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0C0E3C">
              <w:rPr>
                <w:rFonts w:ascii="標楷體" w:eastAsia="標楷體" w:hAnsi="標楷體" w:cs="新細明體" w:hint="eastAsia"/>
                <w:kern w:val="0"/>
                <w:szCs w:val="24"/>
              </w:rPr>
              <w:t>課</w:t>
            </w:r>
            <w:r w:rsidR="008C17B0" w:rsidRPr="000C0E3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發組</w:t>
            </w:r>
            <w:r w:rsidRPr="000C0E3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友惠1</w:t>
            </w:r>
            <w:r w:rsidR="00FE09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9D3A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0C0E3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9D3A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</w:t>
            </w:r>
            <w:r w:rsidR="0000652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9D3A3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  <w:bookmarkStart w:id="0" w:name="_GoBack"/>
            <w:bookmarkEnd w:id="0"/>
          </w:p>
        </w:tc>
      </w:tr>
    </w:tbl>
    <w:p w:rsidR="002709D1" w:rsidRDefault="002709D1"/>
    <w:sectPr w:rsidR="002709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A42" w:rsidRDefault="00925A42" w:rsidP="00F97659">
      <w:r>
        <w:separator/>
      </w:r>
    </w:p>
  </w:endnote>
  <w:endnote w:type="continuationSeparator" w:id="0">
    <w:p w:rsidR="00925A42" w:rsidRDefault="00925A42" w:rsidP="00F9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A42" w:rsidRDefault="00925A42" w:rsidP="00F97659">
      <w:r>
        <w:separator/>
      </w:r>
    </w:p>
  </w:footnote>
  <w:footnote w:type="continuationSeparator" w:id="0">
    <w:p w:rsidR="00925A42" w:rsidRDefault="00925A42" w:rsidP="00F9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6333"/>
    <w:multiLevelType w:val="hybridMultilevel"/>
    <w:tmpl w:val="F8440340"/>
    <w:lvl w:ilvl="0" w:tplc="1AAC88DC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B760A2"/>
    <w:multiLevelType w:val="hybridMultilevel"/>
    <w:tmpl w:val="29642F46"/>
    <w:lvl w:ilvl="0" w:tplc="13DC311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" w15:restartNumberingAfterBreak="0">
    <w:nsid w:val="6D1B73C1"/>
    <w:multiLevelType w:val="hybridMultilevel"/>
    <w:tmpl w:val="0A8602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E9A52FE"/>
    <w:multiLevelType w:val="hybridMultilevel"/>
    <w:tmpl w:val="5F6E830A"/>
    <w:lvl w:ilvl="0" w:tplc="04090001">
      <w:start w:val="1"/>
      <w:numFmt w:val="bullet"/>
      <w:lvlText w:val=""/>
      <w:lvlJc w:val="left"/>
      <w:pPr>
        <w:ind w:left="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6" w:hanging="480"/>
      </w:pPr>
      <w:rPr>
        <w:rFonts w:ascii="Wingdings" w:hAnsi="Wingdings" w:hint="default"/>
      </w:rPr>
    </w:lvl>
  </w:abstractNum>
  <w:abstractNum w:abstractNumId="4" w15:restartNumberingAfterBreak="0">
    <w:nsid w:val="71B61625"/>
    <w:multiLevelType w:val="hybridMultilevel"/>
    <w:tmpl w:val="44001056"/>
    <w:lvl w:ilvl="0" w:tplc="5D5E335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C57"/>
    <w:rsid w:val="0000652F"/>
    <w:rsid w:val="000331BD"/>
    <w:rsid w:val="000C0E3C"/>
    <w:rsid w:val="00194723"/>
    <w:rsid w:val="002550B6"/>
    <w:rsid w:val="002709D1"/>
    <w:rsid w:val="003249DC"/>
    <w:rsid w:val="003E180E"/>
    <w:rsid w:val="00407285"/>
    <w:rsid w:val="004737B0"/>
    <w:rsid w:val="00534DBD"/>
    <w:rsid w:val="00552FE9"/>
    <w:rsid w:val="00654BB9"/>
    <w:rsid w:val="007619E0"/>
    <w:rsid w:val="0076698C"/>
    <w:rsid w:val="007E349C"/>
    <w:rsid w:val="007F66B8"/>
    <w:rsid w:val="008561C2"/>
    <w:rsid w:val="00871C57"/>
    <w:rsid w:val="008747B2"/>
    <w:rsid w:val="008C17B0"/>
    <w:rsid w:val="00925A42"/>
    <w:rsid w:val="009C6E26"/>
    <w:rsid w:val="009D3A38"/>
    <w:rsid w:val="00A64592"/>
    <w:rsid w:val="00AE7662"/>
    <w:rsid w:val="00B96F3F"/>
    <w:rsid w:val="00CD5076"/>
    <w:rsid w:val="00CF3BCC"/>
    <w:rsid w:val="00D95F57"/>
    <w:rsid w:val="00DD22E7"/>
    <w:rsid w:val="00DE64F2"/>
    <w:rsid w:val="00E2000A"/>
    <w:rsid w:val="00E60E34"/>
    <w:rsid w:val="00F97659"/>
    <w:rsid w:val="00FE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A0F1E"/>
  <w15:chartTrackingRefBased/>
  <w15:docId w15:val="{2FBB7DED-ED8E-4848-B5D7-7465C02A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C6E2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C6E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C6E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97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76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7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7659"/>
    <w:rPr>
      <w:sz w:val="20"/>
      <w:szCs w:val="20"/>
    </w:rPr>
  </w:style>
  <w:style w:type="paragraph" w:styleId="a7">
    <w:name w:val="List Paragraph"/>
    <w:basedOn w:val="a"/>
    <w:uiPriority w:val="34"/>
    <w:qFormat/>
    <w:rsid w:val="003249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2024-08-22T01:28:00Z</dcterms:created>
  <dcterms:modified xsi:type="dcterms:W3CDTF">2024-08-22T01:28:00Z</dcterms:modified>
</cp:coreProperties>
</file>